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54CF" w14:textId="1CFB56D9" w:rsidR="00F55D7E" w:rsidRPr="00755533" w:rsidRDefault="00EB24C8" w:rsidP="0075553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55D7E" w:rsidRPr="00755533">
        <w:rPr>
          <w:rFonts w:ascii="Arial" w:hAnsi="Arial" w:cs="Arial"/>
          <w:b/>
          <w:bCs/>
          <w:sz w:val="28"/>
          <w:szCs w:val="28"/>
        </w:rPr>
        <w:t xml:space="preserve">Договор </w:t>
      </w:r>
      <w:r w:rsidR="00AF1F2B" w:rsidRPr="00755533">
        <w:rPr>
          <w:rFonts w:ascii="Arial" w:hAnsi="Arial" w:cs="Arial"/>
          <w:b/>
          <w:bCs/>
          <w:sz w:val="28"/>
          <w:szCs w:val="28"/>
        </w:rPr>
        <w:t>оферты</w:t>
      </w:r>
      <w:r w:rsidR="00F55D7E" w:rsidRPr="0075553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A658DB5" w14:textId="68AC1DE1" w:rsidR="00F55D7E" w:rsidRDefault="00F55D7E" w:rsidP="00755533">
      <w:pPr>
        <w:spacing w:after="0" w:line="240" w:lineRule="auto"/>
        <w:jc w:val="both"/>
        <w:rPr>
          <w:rFonts w:ascii="Arial" w:hAnsi="Arial" w:cs="Arial"/>
        </w:rPr>
      </w:pPr>
    </w:p>
    <w:p w14:paraId="2E033507" w14:textId="77777777" w:rsidR="00EB24C8" w:rsidRPr="00755533" w:rsidRDefault="00EB24C8" w:rsidP="00755533">
      <w:pPr>
        <w:spacing w:after="0" w:line="240" w:lineRule="auto"/>
        <w:jc w:val="both"/>
        <w:rPr>
          <w:rFonts w:ascii="Arial" w:hAnsi="Arial" w:cs="Arial"/>
        </w:rPr>
      </w:pPr>
    </w:p>
    <w:p w14:paraId="06758CCC" w14:textId="3804FFF9" w:rsidR="00066944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 xml:space="preserve">Исполнитель: ИП </w:t>
      </w:r>
      <w:proofErr w:type="spellStart"/>
      <w:r w:rsidRPr="00755533">
        <w:rPr>
          <w:rFonts w:ascii="Arial" w:hAnsi="Arial" w:cs="Arial"/>
        </w:rPr>
        <w:t>Чернецкая</w:t>
      </w:r>
      <w:proofErr w:type="spellEnd"/>
      <w:r w:rsidRPr="00755533">
        <w:rPr>
          <w:rFonts w:ascii="Arial" w:hAnsi="Arial" w:cs="Arial"/>
        </w:rPr>
        <w:t xml:space="preserve"> А.О. </w:t>
      </w:r>
      <w:r w:rsidR="00755533" w:rsidRPr="00755533">
        <w:rPr>
          <w:rFonts w:ascii="Arial" w:hAnsi="Arial" w:cs="Arial"/>
        </w:rPr>
        <w:t>(ИНН 682301771329 ОГРН 323680000029211)</w:t>
      </w:r>
    </w:p>
    <w:p w14:paraId="25BB122C" w14:textId="7CA2D03F" w:rsidR="004B5432" w:rsidRDefault="004B5432" w:rsidP="00755533">
      <w:pPr>
        <w:spacing w:after="0" w:line="240" w:lineRule="auto"/>
        <w:jc w:val="both"/>
        <w:rPr>
          <w:rFonts w:ascii="Arial" w:hAnsi="Arial" w:cs="Arial"/>
        </w:rPr>
      </w:pPr>
    </w:p>
    <w:p w14:paraId="47A38EDA" w14:textId="77777777" w:rsidR="00EB24C8" w:rsidRPr="00755533" w:rsidRDefault="00EB24C8" w:rsidP="00755533">
      <w:pPr>
        <w:spacing w:after="0" w:line="240" w:lineRule="auto"/>
        <w:jc w:val="both"/>
        <w:rPr>
          <w:rFonts w:ascii="Arial" w:hAnsi="Arial" w:cs="Arial"/>
        </w:rPr>
      </w:pPr>
    </w:p>
    <w:p w14:paraId="6486D5BD" w14:textId="7AB02F60" w:rsidR="00AF1F2B" w:rsidRDefault="00066944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Безусловным принятием (акцептом) условий настоящей публичной оферты будет считаться авансовая оплата Заказчиком услуг Исполнителя, предусмотренных Договором, совершение заказа услуг Исполнителя. При этом договор считается заключенным без подписания в каждом конкретном случае, т. к. акцепт оферты приравнивается к заключению договора на указанных ниже условиях.</w:t>
      </w:r>
    </w:p>
    <w:p w14:paraId="54167567" w14:textId="77777777" w:rsidR="00EB24C8" w:rsidRPr="00755533" w:rsidRDefault="00EB24C8" w:rsidP="00755533">
      <w:pPr>
        <w:spacing w:after="0" w:line="240" w:lineRule="auto"/>
        <w:jc w:val="both"/>
        <w:rPr>
          <w:rFonts w:ascii="Arial" w:hAnsi="Arial" w:cs="Arial"/>
        </w:rPr>
      </w:pPr>
    </w:p>
    <w:p w14:paraId="5861C69D" w14:textId="4C9171BB" w:rsidR="00066944" w:rsidRDefault="00AF1F2B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 xml:space="preserve">Действующая версия публичной оферты размещена </w:t>
      </w:r>
      <w:r w:rsidR="001033D1">
        <w:rPr>
          <w:rFonts w:ascii="Arial" w:hAnsi="Arial" w:cs="Arial"/>
        </w:rPr>
        <w:t xml:space="preserve">на сайте </w:t>
      </w:r>
      <w:r w:rsidR="001033D1" w:rsidRPr="001033D1">
        <w:rPr>
          <w:rFonts w:ascii="Arial" w:hAnsi="Arial" w:cs="Arial"/>
        </w:rPr>
        <w:t>impulsedanceschool.ru</w:t>
      </w:r>
    </w:p>
    <w:p w14:paraId="02C4F338" w14:textId="77777777" w:rsidR="001033D1" w:rsidRPr="001033D1" w:rsidRDefault="001033D1" w:rsidP="00755533">
      <w:pPr>
        <w:spacing w:after="0" w:line="240" w:lineRule="auto"/>
        <w:jc w:val="both"/>
        <w:rPr>
          <w:rFonts w:ascii="Arial" w:hAnsi="Arial" w:cs="Arial"/>
        </w:rPr>
      </w:pPr>
    </w:p>
    <w:p w14:paraId="45E17236" w14:textId="248837C9" w:rsidR="00F55D7E" w:rsidRPr="00755533" w:rsidRDefault="00F55D7E" w:rsidP="00755533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755533">
        <w:rPr>
          <w:rFonts w:ascii="Arial" w:hAnsi="Arial" w:cs="Arial"/>
          <w:b/>
          <w:bCs/>
        </w:rPr>
        <w:t>Предмет Договора</w:t>
      </w:r>
    </w:p>
    <w:p w14:paraId="688A41BF" w14:textId="26751BB1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 xml:space="preserve">1.1. Предметом настоящего договора является оказание Исполнителем услуг, в виде дополнительного образования детей - обучение </w:t>
      </w:r>
      <w:r w:rsidR="000902FC" w:rsidRPr="00755533">
        <w:rPr>
          <w:rFonts w:ascii="Arial" w:hAnsi="Arial" w:cs="Arial"/>
        </w:rPr>
        <w:t>современным танцем</w:t>
      </w:r>
      <w:r w:rsidRPr="00755533">
        <w:rPr>
          <w:rFonts w:ascii="Arial" w:hAnsi="Arial" w:cs="Arial"/>
        </w:rPr>
        <w:t xml:space="preserve"> в </w:t>
      </w:r>
      <w:r w:rsidR="000902FC" w:rsidRPr="00755533">
        <w:rPr>
          <w:rFonts w:ascii="Arial" w:hAnsi="Arial" w:cs="Arial"/>
        </w:rPr>
        <w:t>Школе современного танца «Импульс»</w:t>
      </w:r>
      <w:r w:rsidRPr="00755533">
        <w:rPr>
          <w:rFonts w:ascii="Arial" w:hAnsi="Arial" w:cs="Arial"/>
        </w:rPr>
        <w:t>.</w:t>
      </w:r>
    </w:p>
    <w:p w14:paraId="123309AE" w14:textId="77777777" w:rsidR="00642478" w:rsidRPr="00755533" w:rsidRDefault="00642478" w:rsidP="00755533">
      <w:pPr>
        <w:spacing w:after="0" w:line="240" w:lineRule="auto"/>
        <w:jc w:val="both"/>
        <w:rPr>
          <w:rFonts w:ascii="Arial" w:hAnsi="Arial" w:cs="Arial"/>
        </w:rPr>
      </w:pPr>
    </w:p>
    <w:p w14:paraId="2155E419" w14:textId="3E86CEAC" w:rsidR="00F55D7E" w:rsidRPr="00755533" w:rsidRDefault="00F55D7E" w:rsidP="00755533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755533">
        <w:rPr>
          <w:rFonts w:ascii="Arial" w:hAnsi="Arial" w:cs="Arial"/>
          <w:b/>
          <w:bCs/>
        </w:rPr>
        <w:t>Обязанности сторон.</w:t>
      </w:r>
    </w:p>
    <w:p w14:paraId="1801719E" w14:textId="1C863774" w:rsidR="00F55D7E" w:rsidRPr="00755533" w:rsidRDefault="00F55D7E" w:rsidP="00755533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Заказчик обязуется:</w:t>
      </w:r>
    </w:p>
    <w:p w14:paraId="0B6AD551" w14:textId="77777777" w:rsidR="00755533" w:rsidRPr="00755533" w:rsidRDefault="00755533" w:rsidP="00755533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170E7239" w14:textId="5DB5DABA" w:rsidR="00F55D7E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В</w:t>
      </w:r>
      <w:r w:rsidR="00F55D7E" w:rsidRPr="00755533">
        <w:rPr>
          <w:rFonts w:ascii="Arial" w:hAnsi="Arial" w:cs="Arial"/>
        </w:rPr>
        <w:t>ыполнять все требования и условия Договора</w:t>
      </w:r>
      <w:r w:rsidRPr="00755533">
        <w:rPr>
          <w:rFonts w:ascii="Arial" w:hAnsi="Arial" w:cs="Arial"/>
        </w:rPr>
        <w:t>.</w:t>
      </w:r>
    </w:p>
    <w:p w14:paraId="71A738FD" w14:textId="7F7CB3CC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С</w:t>
      </w:r>
      <w:r w:rsidR="004855ED" w:rsidRPr="00755533">
        <w:rPr>
          <w:rFonts w:ascii="Arial" w:hAnsi="Arial" w:cs="Arial"/>
        </w:rPr>
        <w:t>воевременно оплачивать услуги</w:t>
      </w:r>
      <w:r w:rsidRPr="00755533">
        <w:rPr>
          <w:rFonts w:ascii="Arial" w:hAnsi="Arial" w:cs="Arial"/>
        </w:rPr>
        <w:t>.</w:t>
      </w:r>
    </w:p>
    <w:p w14:paraId="7E3F9889" w14:textId="2671F1C7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С</w:t>
      </w:r>
      <w:r w:rsidR="00F55D7E" w:rsidRPr="00755533">
        <w:rPr>
          <w:rFonts w:ascii="Arial" w:hAnsi="Arial" w:cs="Arial"/>
        </w:rPr>
        <w:t>воевременно (без опозданий) приходить на занятия, согласно утвержденному расписанию</w:t>
      </w:r>
      <w:r w:rsidRPr="00755533">
        <w:rPr>
          <w:rFonts w:ascii="Arial" w:hAnsi="Arial" w:cs="Arial"/>
        </w:rPr>
        <w:t>.</w:t>
      </w:r>
    </w:p>
    <w:p w14:paraId="7323DC34" w14:textId="6B302E06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Б</w:t>
      </w:r>
      <w:r w:rsidR="00F55D7E" w:rsidRPr="00755533">
        <w:rPr>
          <w:rFonts w:ascii="Arial" w:hAnsi="Arial" w:cs="Arial"/>
        </w:rPr>
        <w:t>ережно относиться к оборудованию и инвентарю школы, возместить ущерб, причиненный по его вине</w:t>
      </w:r>
      <w:r w:rsidRPr="00755533">
        <w:rPr>
          <w:rFonts w:ascii="Arial" w:hAnsi="Arial" w:cs="Arial"/>
        </w:rPr>
        <w:t>.</w:t>
      </w:r>
    </w:p>
    <w:p w14:paraId="08EDCBEA" w14:textId="08F15190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В</w:t>
      </w:r>
      <w:r w:rsidR="00F55D7E" w:rsidRPr="00755533">
        <w:rPr>
          <w:rFonts w:ascii="Arial" w:hAnsi="Arial" w:cs="Arial"/>
        </w:rPr>
        <w:t xml:space="preserve"> течение 3 дней после мероприятия вернуть </w:t>
      </w:r>
      <w:r w:rsidR="00376E78" w:rsidRPr="00755533">
        <w:rPr>
          <w:rFonts w:ascii="Arial" w:hAnsi="Arial" w:cs="Arial"/>
        </w:rPr>
        <w:t>концертные</w:t>
      </w:r>
      <w:r w:rsidR="00F55D7E" w:rsidRPr="00755533">
        <w:rPr>
          <w:rFonts w:ascii="Arial" w:hAnsi="Arial" w:cs="Arial"/>
        </w:rPr>
        <w:t xml:space="preserve"> костюмы (в надлежащем состоянии) Исполнителю.</w:t>
      </w:r>
    </w:p>
    <w:p w14:paraId="0086ADA7" w14:textId="2BDB8AA2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С</w:t>
      </w:r>
      <w:r w:rsidR="00F55D7E" w:rsidRPr="00755533">
        <w:rPr>
          <w:rFonts w:ascii="Arial" w:hAnsi="Arial" w:cs="Arial"/>
        </w:rPr>
        <w:t>облюдать</w:t>
      </w:r>
      <w:r w:rsidR="003345BD" w:rsidRPr="00755533">
        <w:rPr>
          <w:rFonts w:ascii="Arial" w:hAnsi="Arial" w:cs="Arial"/>
        </w:rPr>
        <w:t xml:space="preserve"> и приобретать за собственные средства, установленную школой, </w:t>
      </w:r>
      <w:r w:rsidR="00F55D7E" w:rsidRPr="00755533">
        <w:rPr>
          <w:rFonts w:ascii="Arial" w:hAnsi="Arial" w:cs="Arial"/>
        </w:rPr>
        <w:t>форму одежды</w:t>
      </w:r>
      <w:r w:rsidR="008F6776" w:rsidRPr="00755533">
        <w:rPr>
          <w:rFonts w:ascii="Arial" w:hAnsi="Arial" w:cs="Arial"/>
        </w:rPr>
        <w:t xml:space="preserve"> </w:t>
      </w:r>
      <w:r w:rsidR="00F55D7E" w:rsidRPr="00755533">
        <w:rPr>
          <w:rFonts w:ascii="Arial" w:hAnsi="Arial" w:cs="Arial"/>
        </w:rPr>
        <w:t>для занятий</w:t>
      </w:r>
      <w:r w:rsidRPr="00755533">
        <w:rPr>
          <w:rFonts w:ascii="Arial" w:hAnsi="Arial" w:cs="Arial"/>
        </w:rPr>
        <w:t>.</w:t>
      </w:r>
    </w:p>
    <w:p w14:paraId="03FA562B" w14:textId="70E25D4B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В</w:t>
      </w:r>
      <w:r w:rsidR="00F55D7E" w:rsidRPr="00755533">
        <w:rPr>
          <w:rFonts w:ascii="Arial" w:hAnsi="Arial" w:cs="Arial"/>
        </w:rPr>
        <w:t xml:space="preserve"> случае расторжения договора предупреждать Исполнителя письменным уведомлением</w:t>
      </w:r>
      <w:r w:rsidRPr="00755533">
        <w:rPr>
          <w:rFonts w:ascii="Arial" w:hAnsi="Arial" w:cs="Arial"/>
        </w:rPr>
        <w:t>.</w:t>
      </w:r>
    </w:p>
    <w:p w14:paraId="1CC27F91" w14:textId="2F38DD48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Н</w:t>
      </w:r>
      <w:r w:rsidR="00F55D7E" w:rsidRPr="00755533">
        <w:rPr>
          <w:rFonts w:ascii="Arial" w:hAnsi="Arial" w:cs="Arial"/>
        </w:rPr>
        <w:t>езамедлительно сообщить Исполнителю об изменении контактного телефона.</w:t>
      </w:r>
    </w:p>
    <w:p w14:paraId="5C3C07BC" w14:textId="792EF121" w:rsidR="00D52160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П</w:t>
      </w:r>
      <w:r w:rsidR="00D52160" w:rsidRPr="00755533">
        <w:rPr>
          <w:rFonts w:ascii="Arial" w:hAnsi="Arial" w:cs="Arial"/>
        </w:rPr>
        <w:t>еред началом занятий заполнить анкетные данные.</w:t>
      </w:r>
    </w:p>
    <w:p w14:paraId="18E57EE5" w14:textId="77777777" w:rsidR="00755533" w:rsidRPr="00755533" w:rsidRDefault="00755533" w:rsidP="00755533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1B962E28" w14:textId="3741CD11" w:rsidR="00766B90" w:rsidRDefault="00F55D7E" w:rsidP="00755533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Исполнитель обязуется:</w:t>
      </w:r>
    </w:p>
    <w:p w14:paraId="7264CFA7" w14:textId="77777777" w:rsidR="00755533" w:rsidRPr="00755533" w:rsidRDefault="00755533" w:rsidP="00755533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60ADE9B1" w14:textId="39911A16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С</w:t>
      </w:r>
      <w:r w:rsidR="00F55D7E" w:rsidRPr="00755533">
        <w:rPr>
          <w:rFonts w:ascii="Arial" w:hAnsi="Arial" w:cs="Arial"/>
        </w:rPr>
        <w:t>облюдать условия настоящего Договора</w:t>
      </w:r>
      <w:r w:rsidR="003345BD" w:rsidRPr="00755533">
        <w:rPr>
          <w:rFonts w:ascii="Arial" w:hAnsi="Arial" w:cs="Arial"/>
        </w:rPr>
        <w:t>.</w:t>
      </w:r>
    </w:p>
    <w:p w14:paraId="5461320D" w14:textId="09306165" w:rsidR="00766B90" w:rsidRPr="00755533" w:rsidRDefault="00C73CE6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Предоставить</w:t>
      </w:r>
      <w:r w:rsidR="00F55D7E" w:rsidRPr="00755533">
        <w:rPr>
          <w:rFonts w:ascii="Arial" w:hAnsi="Arial" w:cs="Arial"/>
        </w:rPr>
        <w:t xml:space="preserve"> информацию </w:t>
      </w:r>
      <w:r w:rsidRPr="00755533">
        <w:rPr>
          <w:rFonts w:ascii="Arial" w:hAnsi="Arial" w:cs="Arial"/>
        </w:rPr>
        <w:t xml:space="preserve">Заказчику, не менее чем за 8 часов, </w:t>
      </w:r>
      <w:r w:rsidR="00F55D7E" w:rsidRPr="00755533">
        <w:rPr>
          <w:rFonts w:ascii="Arial" w:hAnsi="Arial" w:cs="Arial"/>
        </w:rPr>
        <w:t>обо всех изменениях в распорядке работы школы</w:t>
      </w:r>
      <w:r w:rsidR="0060151B" w:rsidRPr="00755533">
        <w:rPr>
          <w:rFonts w:ascii="Arial" w:hAnsi="Arial" w:cs="Arial"/>
        </w:rPr>
        <w:t>.</w:t>
      </w:r>
    </w:p>
    <w:p w14:paraId="189EA175" w14:textId="0DC48245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П</w:t>
      </w:r>
      <w:r w:rsidR="00F55D7E" w:rsidRPr="00755533">
        <w:rPr>
          <w:rFonts w:ascii="Arial" w:hAnsi="Arial" w:cs="Arial"/>
        </w:rPr>
        <w:t>редоставлять информацию о проводимых танцевальных мероприятиях и возможности участия в них Заказчика</w:t>
      </w:r>
      <w:r w:rsidRPr="00755533">
        <w:rPr>
          <w:rFonts w:ascii="Arial" w:hAnsi="Arial" w:cs="Arial"/>
        </w:rPr>
        <w:t>.</w:t>
      </w:r>
    </w:p>
    <w:p w14:paraId="48F75980" w14:textId="41FADABE" w:rsidR="00766B90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П</w:t>
      </w:r>
      <w:r w:rsidR="00F55D7E" w:rsidRPr="00755533">
        <w:rPr>
          <w:rFonts w:ascii="Arial" w:hAnsi="Arial" w:cs="Arial"/>
        </w:rPr>
        <w:t>редоставлять помещение для обучения</w:t>
      </w:r>
      <w:r w:rsidR="000C4B0A" w:rsidRPr="00755533">
        <w:rPr>
          <w:rFonts w:ascii="Arial" w:hAnsi="Arial" w:cs="Arial"/>
        </w:rPr>
        <w:t xml:space="preserve"> ребенка</w:t>
      </w:r>
      <w:r w:rsidR="00F55D7E" w:rsidRPr="00755533">
        <w:rPr>
          <w:rFonts w:ascii="Arial" w:hAnsi="Arial" w:cs="Arial"/>
        </w:rPr>
        <w:t xml:space="preserve"> Заказчика в соответствии с п. 1.1.</w:t>
      </w:r>
    </w:p>
    <w:p w14:paraId="411620EB" w14:textId="419A4B96" w:rsidR="00F55D7E" w:rsidRPr="00755533" w:rsidRDefault="00766B90" w:rsidP="00755533">
      <w:pPr>
        <w:pStyle w:val="a7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П</w:t>
      </w:r>
      <w:r w:rsidR="00F55D7E" w:rsidRPr="00755533">
        <w:rPr>
          <w:rFonts w:ascii="Arial" w:hAnsi="Arial" w:cs="Arial"/>
        </w:rPr>
        <w:t xml:space="preserve">ри нарушении дисциплины, правила техники безопасности, Исполнитель в праве удалить </w:t>
      </w:r>
      <w:r w:rsidR="00A47EEB" w:rsidRPr="00755533">
        <w:rPr>
          <w:rFonts w:ascii="Arial" w:hAnsi="Arial" w:cs="Arial"/>
        </w:rPr>
        <w:t xml:space="preserve">ребенка </w:t>
      </w:r>
      <w:r w:rsidR="00F55D7E" w:rsidRPr="00755533">
        <w:rPr>
          <w:rFonts w:ascii="Arial" w:hAnsi="Arial" w:cs="Arial"/>
        </w:rPr>
        <w:t>Заказчика с занятия.</w:t>
      </w:r>
    </w:p>
    <w:p w14:paraId="384EDD12" w14:textId="77777777" w:rsidR="00642478" w:rsidRPr="00755533" w:rsidRDefault="00642478" w:rsidP="00755533">
      <w:pPr>
        <w:spacing w:after="0" w:line="240" w:lineRule="auto"/>
        <w:jc w:val="both"/>
        <w:rPr>
          <w:rFonts w:ascii="Arial" w:hAnsi="Arial" w:cs="Arial"/>
        </w:rPr>
      </w:pPr>
    </w:p>
    <w:p w14:paraId="7ED57EE3" w14:textId="3C935CFB" w:rsidR="00F55D7E" w:rsidRPr="00755533" w:rsidRDefault="00F55D7E" w:rsidP="0075553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755533">
        <w:rPr>
          <w:rFonts w:ascii="Arial" w:hAnsi="Arial" w:cs="Arial"/>
          <w:b/>
          <w:bCs/>
        </w:rPr>
        <w:t>Порядок расчетов.</w:t>
      </w:r>
    </w:p>
    <w:p w14:paraId="42737D60" w14:textId="29DBCECA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BF10FB" w:rsidRPr="00755533">
        <w:rPr>
          <w:rFonts w:ascii="Arial" w:hAnsi="Arial" w:cs="Arial"/>
        </w:rPr>
        <w:t>1</w:t>
      </w:r>
      <w:r w:rsidRPr="00755533">
        <w:rPr>
          <w:rFonts w:ascii="Arial" w:hAnsi="Arial" w:cs="Arial"/>
        </w:rPr>
        <w:t xml:space="preserve">. Стоимость </w:t>
      </w:r>
      <w:r w:rsidR="009D3871" w:rsidRPr="00755533">
        <w:rPr>
          <w:rFonts w:ascii="Arial" w:hAnsi="Arial" w:cs="Arial"/>
        </w:rPr>
        <w:t>занятий</w:t>
      </w:r>
      <w:r w:rsidRPr="00755533">
        <w:rPr>
          <w:rFonts w:ascii="Arial" w:hAnsi="Arial" w:cs="Arial"/>
        </w:rPr>
        <w:t xml:space="preserve"> определяет Исполнитель, оплата </w:t>
      </w:r>
      <w:r w:rsidR="009D3871" w:rsidRPr="00755533">
        <w:rPr>
          <w:rFonts w:ascii="Arial" w:hAnsi="Arial" w:cs="Arial"/>
        </w:rPr>
        <w:t>занятий</w:t>
      </w:r>
      <w:r w:rsidRPr="00755533">
        <w:rPr>
          <w:rFonts w:ascii="Arial" w:hAnsi="Arial" w:cs="Arial"/>
        </w:rPr>
        <w:t xml:space="preserve"> распределяется месячными взносами.</w:t>
      </w:r>
      <w:r w:rsidR="00C65471" w:rsidRPr="00755533">
        <w:rPr>
          <w:rFonts w:ascii="Arial" w:hAnsi="Arial" w:cs="Arial"/>
        </w:rPr>
        <w:t xml:space="preserve"> Размер взноса 5800 (пять тысяч восемьсот) рублей.</w:t>
      </w:r>
    </w:p>
    <w:p w14:paraId="312A97D2" w14:textId="4E2F247B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BF10FB" w:rsidRPr="00755533">
        <w:rPr>
          <w:rFonts w:ascii="Arial" w:hAnsi="Arial" w:cs="Arial"/>
        </w:rPr>
        <w:t>2</w:t>
      </w:r>
      <w:r w:rsidRPr="00755533">
        <w:rPr>
          <w:rFonts w:ascii="Arial" w:hAnsi="Arial" w:cs="Arial"/>
        </w:rPr>
        <w:t>. Оплата производится с 1 по 5 число каждого месяца</w:t>
      </w:r>
      <w:r w:rsidR="004855ED" w:rsidRPr="00755533">
        <w:rPr>
          <w:rFonts w:ascii="Arial" w:hAnsi="Arial" w:cs="Arial"/>
        </w:rPr>
        <w:t>.</w:t>
      </w:r>
    </w:p>
    <w:p w14:paraId="3E947297" w14:textId="408A28DC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BF10FB" w:rsidRPr="00755533">
        <w:rPr>
          <w:rFonts w:ascii="Arial" w:hAnsi="Arial" w:cs="Arial"/>
        </w:rPr>
        <w:t>3</w:t>
      </w:r>
      <w:r w:rsidRPr="00755533">
        <w:rPr>
          <w:rFonts w:ascii="Arial" w:hAnsi="Arial" w:cs="Arial"/>
        </w:rPr>
        <w:t xml:space="preserve">. Если Заказчик, при заключении договора, начал посещать занятия в течение текущего месяца, оплата производится </w:t>
      </w:r>
      <w:r w:rsidR="00414EBD" w:rsidRPr="00755533">
        <w:rPr>
          <w:rFonts w:ascii="Arial" w:hAnsi="Arial" w:cs="Arial"/>
        </w:rPr>
        <w:t xml:space="preserve">с учетом перерасчета. Перерасчет происходит по формуле сумма </w:t>
      </w:r>
      <w:r w:rsidR="009D3871" w:rsidRPr="00755533">
        <w:rPr>
          <w:rFonts w:ascii="Arial" w:hAnsi="Arial" w:cs="Arial"/>
        </w:rPr>
        <w:t>месячного взноса</w:t>
      </w:r>
      <w:r w:rsidR="00414EBD" w:rsidRPr="00755533">
        <w:rPr>
          <w:rFonts w:ascii="Arial" w:hAnsi="Arial" w:cs="Arial"/>
        </w:rPr>
        <w:t xml:space="preserve"> за вычетом стоимости количества пропущенных занятий.</w:t>
      </w:r>
    </w:p>
    <w:p w14:paraId="6E3C1BF6" w14:textId="659B855C" w:rsidR="002F23AE" w:rsidRPr="00755533" w:rsidRDefault="002F23A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755533">
        <w:rPr>
          <w:rFonts w:ascii="Arial" w:hAnsi="Arial" w:cs="Arial"/>
        </w:rPr>
        <w:t>4</w:t>
      </w:r>
      <w:r w:rsidRPr="00755533">
        <w:rPr>
          <w:rFonts w:ascii="Arial" w:hAnsi="Arial" w:cs="Arial"/>
        </w:rPr>
        <w:t xml:space="preserve"> Исполнитель вправе без объяснения причин отказать в признании причины пропуска уважительной. В этом случае перерасчет за неиспользованные (пропущенные) </w:t>
      </w:r>
      <w:r w:rsidR="00BF10FB" w:rsidRPr="00755533">
        <w:rPr>
          <w:rFonts w:ascii="Arial" w:hAnsi="Arial" w:cs="Arial"/>
        </w:rPr>
        <w:t>занятия</w:t>
      </w:r>
      <w:r w:rsidRPr="00755533">
        <w:rPr>
          <w:rFonts w:ascii="Arial" w:hAnsi="Arial" w:cs="Arial"/>
        </w:rPr>
        <w:t xml:space="preserve"> не </w:t>
      </w:r>
      <w:r w:rsidRPr="00755533">
        <w:rPr>
          <w:rFonts w:ascii="Arial" w:hAnsi="Arial" w:cs="Arial"/>
        </w:rPr>
        <w:lastRenderedPageBreak/>
        <w:t>производится, указанные денежные средства засчитываются в счет убытков Исполнителя по подготовке и организации занятий</w:t>
      </w:r>
      <w:r w:rsidRPr="00755533">
        <w:rPr>
          <w:rFonts w:ascii="Arial" w:hAnsi="Arial" w:cs="Arial"/>
        </w:rPr>
        <w:tab/>
      </w:r>
    </w:p>
    <w:p w14:paraId="029F40B2" w14:textId="3CAF8F96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755533">
        <w:rPr>
          <w:rFonts w:ascii="Arial" w:hAnsi="Arial" w:cs="Arial"/>
        </w:rPr>
        <w:t>5</w:t>
      </w:r>
      <w:r w:rsidRPr="00755533">
        <w:rPr>
          <w:rFonts w:ascii="Arial" w:hAnsi="Arial" w:cs="Arial"/>
        </w:rPr>
        <w:t>. В случае несвоевременной уплаты взноса, Исполнитель имеет право отказать Заказчику в посещении занятий.</w:t>
      </w:r>
    </w:p>
    <w:p w14:paraId="3167FC93" w14:textId="2ACE22A9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755533">
        <w:rPr>
          <w:rFonts w:ascii="Arial" w:hAnsi="Arial" w:cs="Arial"/>
        </w:rPr>
        <w:t>6</w:t>
      </w:r>
      <w:r w:rsidRPr="00755533">
        <w:rPr>
          <w:rFonts w:ascii="Arial" w:hAnsi="Arial" w:cs="Arial"/>
        </w:rPr>
        <w:t xml:space="preserve">. </w:t>
      </w:r>
      <w:r w:rsidR="0059470F" w:rsidRPr="00755533">
        <w:rPr>
          <w:rFonts w:ascii="Arial" w:hAnsi="Arial" w:cs="Arial"/>
        </w:rPr>
        <w:t>Все транспортные расходы на фестивали</w:t>
      </w:r>
      <w:r w:rsidR="00BF10FB" w:rsidRPr="00755533">
        <w:rPr>
          <w:rFonts w:ascii="Arial" w:hAnsi="Arial" w:cs="Arial"/>
        </w:rPr>
        <w:t>, конкурсы</w:t>
      </w:r>
      <w:r w:rsidR="0059470F" w:rsidRPr="00755533">
        <w:rPr>
          <w:rFonts w:ascii="Arial" w:hAnsi="Arial" w:cs="Arial"/>
        </w:rPr>
        <w:t xml:space="preserve">, а </w:t>
      </w:r>
      <w:r w:rsidR="007C3A71" w:rsidRPr="00755533">
        <w:rPr>
          <w:rFonts w:ascii="Arial" w:hAnsi="Arial" w:cs="Arial"/>
        </w:rPr>
        <w:t>также</w:t>
      </w:r>
      <w:r w:rsidR="0059470F" w:rsidRPr="00755533">
        <w:rPr>
          <w:rFonts w:ascii="Arial" w:hAnsi="Arial" w:cs="Arial"/>
        </w:rPr>
        <w:t xml:space="preserve"> расходы, связанные с оплатой взносов для участия в фестивалях, конкурсах, в полном объеме, оплачивает Клиент.</w:t>
      </w:r>
    </w:p>
    <w:p w14:paraId="3485DB7A" w14:textId="4B6F7C26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755533">
        <w:rPr>
          <w:rFonts w:ascii="Arial" w:hAnsi="Arial" w:cs="Arial"/>
        </w:rPr>
        <w:t>7</w:t>
      </w:r>
      <w:r w:rsidRPr="00755533">
        <w:rPr>
          <w:rFonts w:ascii="Arial" w:hAnsi="Arial" w:cs="Arial"/>
        </w:rPr>
        <w:t>. В случае несвоевременной уплаты взноса на участие в мероприятии (конкурс, фестиваль, и т.д.) Исполнитель имеет право отказать Заказчику в участии. В случае отказа Заказчика от участия в оплаченном мероприятии, возврат денежных средств Заказчику производится согласно положению проведения данного мероприятия.</w:t>
      </w:r>
    </w:p>
    <w:p w14:paraId="07FFD18A" w14:textId="40CEAD23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755533">
        <w:rPr>
          <w:rFonts w:ascii="Arial" w:hAnsi="Arial" w:cs="Arial"/>
        </w:rPr>
        <w:t>8</w:t>
      </w:r>
      <w:r w:rsidRPr="00755533">
        <w:rPr>
          <w:rFonts w:ascii="Arial" w:hAnsi="Arial" w:cs="Arial"/>
        </w:rPr>
        <w:t xml:space="preserve">. Если Заказчик после </w:t>
      </w:r>
      <w:r w:rsidR="009D3871" w:rsidRPr="00755533">
        <w:rPr>
          <w:rFonts w:ascii="Arial" w:hAnsi="Arial" w:cs="Arial"/>
        </w:rPr>
        <w:t>внесения</w:t>
      </w:r>
      <w:r w:rsidRPr="00755533">
        <w:rPr>
          <w:rFonts w:ascii="Arial" w:hAnsi="Arial" w:cs="Arial"/>
        </w:rPr>
        <w:t xml:space="preserve"> месячной оплаты не смог посещать занятия по уважительной причине (по болезни с предоставлением справки от врача), стоимость оплаты </w:t>
      </w:r>
      <w:r w:rsidR="009D3871" w:rsidRPr="00755533">
        <w:rPr>
          <w:rFonts w:ascii="Arial" w:hAnsi="Arial" w:cs="Arial"/>
        </w:rPr>
        <w:t>пересчитывается согласно п.3.</w:t>
      </w:r>
      <w:r w:rsidR="00BF10FB" w:rsidRPr="00755533">
        <w:rPr>
          <w:rFonts w:ascii="Arial" w:hAnsi="Arial" w:cs="Arial"/>
        </w:rPr>
        <w:t>3</w:t>
      </w:r>
      <w:r w:rsidR="009D3871" w:rsidRPr="00755533">
        <w:rPr>
          <w:rFonts w:ascii="Arial" w:hAnsi="Arial" w:cs="Arial"/>
        </w:rPr>
        <w:t xml:space="preserve">. </w:t>
      </w:r>
    </w:p>
    <w:p w14:paraId="1600DA25" w14:textId="2A43D1C5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755533">
        <w:rPr>
          <w:rFonts w:ascii="Arial" w:hAnsi="Arial" w:cs="Arial"/>
        </w:rPr>
        <w:t>9</w:t>
      </w:r>
      <w:r w:rsidRPr="00755533">
        <w:rPr>
          <w:rFonts w:ascii="Arial" w:hAnsi="Arial" w:cs="Arial"/>
        </w:rPr>
        <w:t xml:space="preserve">. Не переносятся на следующий месяц занятия, попадающие на праздничные дни, предусмотренные действующим </w:t>
      </w:r>
      <w:r w:rsidR="00581463" w:rsidRPr="00755533">
        <w:rPr>
          <w:rFonts w:ascii="Arial" w:hAnsi="Arial" w:cs="Arial"/>
        </w:rPr>
        <w:t>законодательством РФ</w:t>
      </w:r>
      <w:r w:rsidRPr="00755533">
        <w:rPr>
          <w:rFonts w:ascii="Arial" w:hAnsi="Arial" w:cs="Arial"/>
        </w:rPr>
        <w:t>, если таковые есть в текущем месяце, оплата в данном месяце производится в полном размере, согласно пунктам: 3.2, 3.3, 3.4.</w:t>
      </w:r>
    </w:p>
    <w:p w14:paraId="68EAD62A" w14:textId="708F0153" w:rsidR="00B331A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3.</w:t>
      </w:r>
      <w:r w:rsidR="00AF1F2B" w:rsidRPr="00755533">
        <w:rPr>
          <w:rFonts w:ascii="Arial" w:hAnsi="Arial" w:cs="Arial"/>
        </w:rPr>
        <w:t>1</w:t>
      </w:r>
      <w:r w:rsidR="00755533">
        <w:rPr>
          <w:rFonts w:ascii="Arial" w:hAnsi="Arial" w:cs="Arial"/>
        </w:rPr>
        <w:t>0</w:t>
      </w:r>
      <w:r w:rsidRPr="00755533">
        <w:rPr>
          <w:rFonts w:ascii="Arial" w:hAnsi="Arial" w:cs="Arial"/>
        </w:rPr>
        <w:t xml:space="preserve">. Исполнитель имеет право изменять стоимость месячного взноса по своему усмотрению предупреждая Заказчика за месяц, размещая информацию </w:t>
      </w:r>
      <w:r w:rsidR="00581463" w:rsidRPr="00755533">
        <w:rPr>
          <w:rFonts w:ascii="Arial" w:hAnsi="Arial" w:cs="Arial"/>
        </w:rPr>
        <w:t xml:space="preserve">социальных сетях </w:t>
      </w:r>
      <w:r w:rsidR="00A53021" w:rsidRPr="00755533">
        <w:rPr>
          <w:rFonts w:ascii="Arial" w:hAnsi="Arial" w:cs="Arial"/>
        </w:rPr>
        <w:t>и сайте</w:t>
      </w:r>
      <w:r w:rsidRPr="00755533">
        <w:rPr>
          <w:rFonts w:ascii="Arial" w:hAnsi="Arial" w:cs="Arial"/>
        </w:rPr>
        <w:t xml:space="preserve"> школы.</w:t>
      </w:r>
    </w:p>
    <w:p w14:paraId="1EA5AB2D" w14:textId="77777777" w:rsidR="00B331AE" w:rsidRPr="00755533" w:rsidRDefault="00B331AE" w:rsidP="00755533">
      <w:pPr>
        <w:spacing w:after="0" w:line="240" w:lineRule="auto"/>
        <w:jc w:val="both"/>
        <w:rPr>
          <w:rFonts w:ascii="Arial" w:hAnsi="Arial" w:cs="Arial"/>
        </w:rPr>
      </w:pPr>
    </w:p>
    <w:p w14:paraId="25C0FCEA" w14:textId="6E6042A2" w:rsidR="00F55D7E" w:rsidRPr="00755533" w:rsidRDefault="00F55D7E" w:rsidP="0075553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755533">
        <w:rPr>
          <w:rFonts w:ascii="Arial" w:hAnsi="Arial" w:cs="Arial"/>
          <w:b/>
          <w:bCs/>
        </w:rPr>
        <w:t>Изготовление и использование концертных костюмов</w:t>
      </w:r>
    </w:p>
    <w:p w14:paraId="3F7415D7" w14:textId="1737B9DF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 xml:space="preserve">4.1. </w:t>
      </w:r>
      <w:r w:rsidR="00376E78" w:rsidRPr="00755533">
        <w:rPr>
          <w:rFonts w:ascii="Arial" w:hAnsi="Arial" w:cs="Arial"/>
        </w:rPr>
        <w:t>Материалы для концертных костюмов оплачиваются Исполнителем, а швейные работы Заказчиком</w:t>
      </w:r>
      <w:r w:rsidRPr="00755533">
        <w:rPr>
          <w:rFonts w:ascii="Arial" w:hAnsi="Arial" w:cs="Arial"/>
        </w:rPr>
        <w:t>.</w:t>
      </w:r>
    </w:p>
    <w:p w14:paraId="6376B411" w14:textId="2801F6FF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 xml:space="preserve">4.2. Изготовленные </w:t>
      </w:r>
      <w:r w:rsidR="00376E78" w:rsidRPr="00755533">
        <w:rPr>
          <w:rFonts w:ascii="Arial" w:hAnsi="Arial" w:cs="Arial"/>
        </w:rPr>
        <w:t>концертные</w:t>
      </w:r>
      <w:r w:rsidRPr="00755533">
        <w:rPr>
          <w:rFonts w:ascii="Arial" w:hAnsi="Arial" w:cs="Arial"/>
        </w:rPr>
        <w:t xml:space="preserve"> костюмы принадлежат и хранятся в школе и подлежат обязательному возврату Исполнителю после мероприятий, согласно пункту 2.1.</w:t>
      </w:r>
      <w:r w:rsidR="0098082C" w:rsidRPr="00755533">
        <w:rPr>
          <w:rFonts w:ascii="Arial" w:hAnsi="Arial" w:cs="Arial"/>
        </w:rPr>
        <w:t>5</w:t>
      </w:r>
      <w:r w:rsidR="00702BD6" w:rsidRPr="00755533">
        <w:rPr>
          <w:rFonts w:ascii="Arial" w:hAnsi="Arial" w:cs="Arial"/>
        </w:rPr>
        <w:t>.</w:t>
      </w:r>
    </w:p>
    <w:p w14:paraId="42D1EB3E" w14:textId="5AEB0892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 xml:space="preserve">4.3. Сдача денег </w:t>
      </w:r>
      <w:r w:rsidR="00702BD6" w:rsidRPr="00755533">
        <w:rPr>
          <w:rFonts w:ascii="Arial" w:hAnsi="Arial" w:cs="Arial"/>
        </w:rPr>
        <w:t>на швейные работы</w:t>
      </w:r>
      <w:r w:rsidRPr="00755533">
        <w:rPr>
          <w:rFonts w:ascii="Arial" w:hAnsi="Arial" w:cs="Arial"/>
        </w:rPr>
        <w:t xml:space="preserve"> производится в течение 14 дней со дня объявления цены и утверждения эскиза. Эскизы </w:t>
      </w:r>
      <w:r w:rsidR="008D5F7A" w:rsidRPr="00755533">
        <w:rPr>
          <w:rFonts w:ascii="Arial" w:hAnsi="Arial" w:cs="Arial"/>
        </w:rPr>
        <w:t>костюмов утверждает</w:t>
      </w:r>
      <w:r w:rsidRPr="00755533">
        <w:rPr>
          <w:rFonts w:ascii="Arial" w:hAnsi="Arial" w:cs="Arial"/>
        </w:rPr>
        <w:t xml:space="preserve"> Исполнитель.</w:t>
      </w:r>
    </w:p>
    <w:p w14:paraId="00E862CF" w14:textId="6A1CAF53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 xml:space="preserve">4.4. По истечении 14 дней не оплатившие стоимость </w:t>
      </w:r>
      <w:r w:rsidR="00376E78" w:rsidRPr="00755533">
        <w:rPr>
          <w:rFonts w:ascii="Arial" w:hAnsi="Arial" w:cs="Arial"/>
        </w:rPr>
        <w:t>швейных работ</w:t>
      </w:r>
      <w:r w:rsidRPr="00755533">
        <w:rPr>
          <w:rFonts w:ascii="Arial" w:hAnsi="Arial" w:cs="Arial"/>
        </w:rPr>
        <w:t>, к концерту не допускаются.</w:t>
      </w:r>
    </w:p>
    <w:p w14:paraId="44D0B6A5" w14:textId="66A6CC8C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 xml:space="preserve">4.5. Костюмы и аксессуары, выдаются </w:t>
      </w:r>
      <w:r w:rsidR="00376E78" w:rsidRPr="00755533">
        <w:rPr>
          <w:rFonts w:ascii="Arial" w:hAnsi="Arial" w:cs="Arial"/>
        </w:rPr>
        <w:t xml:space="preserve">Заказчику </w:t>
      </w:r>
      <w:r w:rsidRPr="00755533">
        <w:rPr>
          <w:rFonts w:ascii="Arial" w:hAnsi="Arial" w:cs="Arial"/>
        </w:rPr>
        <w:t xml:space="preserve">в аренду под </w:t>
      </w:r>
      <w:r w:rsidR="008D5F7A" w:rsidRPr="00755533">
        <w:rPr>
          <w:rFonts w:ascii="Arial" w:hAnsi="Arial" w:cs="Arial"/>
        </w:rPr>
        <w:t>роспись</w:t>
      </w:r>
      <w:r w:rsidRPr="00755533">
        <w:rPr>
          <w:rFonts w:ascii="Arial" w:hAnsi="Arial" w:cs="Arial"/>
        </w:rPr>
        <w:t xml:space="preserve">. В случае порчи (утраты) костюма Заказчик обязуется возместить ущерб в полном объеме. </w:t>
      </w:r>
    </w:p>
    <w:p w14:paraId="15FBA1AC" w14:textId="77777777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  <w:r w:rsidRPr="00755533">
        <w:rPr>
          <w:rFonts w:ascii="Arial" w:hAnsi="Arial" w:cs="Arial"/>
        </w:rPr>
        <w:t>4.6. Костюмы для сольных танцев шьются полностью за счет Заказчика по согласованию эскиза с постановщиком танца.</w:t>
      </w:r>
    </w:p>
    <w:p w14:paraId="1FA59DA4" w14:textId="77777777" w:rsidR="00F55D7E" w:rsidRPr="00755533" w:rsidRDefault="00F55D7E" w:rsidP="00755533">
      <w:pPr>
        <w:spacing w:after="0" w:line="240" w:lineRule="auto"/>
        <w:jc w:val="both"/>
        <w:rPr>
          <w:rFonts w:ascii="Arial" w:hAnsi="Arial" w:cs="Arial"/>
        </w:rPr>
      </w:pPr>
    </w:p>
    <w:p w14:paraId="2F9D6F3A" w14:textId="7D7ABA0A" w:rsidR="00F55D7E" w:rsidRPr="00755533" w:rsidRDefault="00F55D7E" w:rsidP="0075553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755533">
        <w:rPr>
          <w:rFonts w:ascii="Arial" w:hAnsi="Arial" w:cs="Arial"/>
          <w:b/>
          <w:bCs/>
        </w:rPr>
        <w:t>Дополнительные условия.</w:t>
      </w:r>
    </w:p>
    <w:p w14:paraId="0F50D063" w14:textId="729258F7" w:rsidR="00F55D7E" w:rsidRPr="00755533" w:rsidRDefault="00755533" w:rsidP="007555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5D7E" w:rsidRPr="00755533">
        <w:rPr>
          <w:rFonts w:ascii="Arial" w:hAnsi="Arial" w:cs="Arial"/>
        </w:rPr>
        <w:t>.1. Все споры между сторонами решаются путем переговоров.</w:t>
      </w:r>
    </w:p>
    <w:p w14:paraId="643979DD" w14:textId="11A6E666" w:rsidR="00F55D7E" w:rsidRPr="00755533" w:rsidRDefault="00755533" w:rsidP="00EB24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5D7E" w:rsidRPr="00755533">
        <w:rPr>
          <w:rFonts w:ascii="Arial" w:hAnsi="Arial" w:cs="Arial"/>
        </w:rPr>
        <w:t>.</w:t>
      </w:r>
      <w:r w:rsidR="00B331AE" w:rsidRPr="00755533">
        <w:rPr>
          <w:rFonts w:ascii="Arial" w:hAnsi="Arial" w:cs="Arial"/>
        </w:rPr>
        <w:t>2</w:t>
      </w:r>
      <w:r w:rsidR="00F55D7E" w:rsidRPr="00755533">
        <w:rPr>
          <w:rFonts w:ascii="Arial" w:hAnsi="Arial" w:cs="Arial"/>
        </w:rPr>
        <w:t>. За имущество Заказчика, родителей, сопровождающих лиц и иных посетителей школы</w:t>
      </w:r>
      <w:r w:rsidR="002D371E" w:rsidRPr="00755533">
        <w:rPr>
          <w:rFonts w:ascii="Arial" w:hAnsi="Arial" w:cs="Arial"/>
        </w:rPr>
        <w:t xml:space="preserve">, </w:t>
      </w:r>
      <w:r w:rsidR="00F55D7E" w:rsidRPr="00755533">
        <w:rPr>
          <w:rFonts w:ascii="Arial" w:hAnsi="Arial" w:cs="Arial"/>
        </w:rPr>
        <w:t>Исполнитель ответственности не несет.</w:t>
      </w:r>
    </w:p>
    <w:p w14:paraId="39595920" w14:textId="4997D48F" w:rsidR="00F55D7E" w:rsidRPr="00755533" w:rsidRDefault="00755533" w:rsidP="00EB24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5D7E" w:rsidRPr="00755533">
        <w:rPr>
          <w:rFonts w:ascii="Arial" w:hAnsi="Arial" w:cs="Arial"/>
        </w:rPr>
        <w:t>.</w:t>
      </w:r>
      <w:r w:rsidR="00B331AE" w:rsidRPr="00755533">
        <w:rPr>
          <w:rFonts w:ascii="Arial" w:hAnsi="Arial" w:cs="Arial"/>
        </w:rPr>
        <w:t>3</w:t>
      </w:r>
      <w:r w:rsidR="00F55D7E" w:rsidRPr="00755533">
        <w:rPr>
          <w:rFonts w:ascii="Arial" w:hAnsi="Arial" w:cs="Arial"/>
        </w:rPr>
        <w:t xml:space="preserve">. Исполнитель имеет право заменить педагога (болезнь, трудовой отпуск, посещение мастер-классов, выступление на конкурсе…), предупреждая Заказчика. В случае не возможности замены, </w:t>
      </w:r>
      <w:r w:rsidR="007E220B" w:rsidRPr="00755533">
        <w:rPr>
          <w:rFonts w:ascii="Arial" w:hAnsi="Arial" w:cs="Arial"/>
        </w:rPr>
        <w:t>производится перерасчет согласно п. 3.4</w:t>
      </w:r>
      <w:r w:rsidR="00F55D7E" w:rsidRPr="00755533">
        <w:rPr>
          <w:rFonts w:ascii="Arial" w:hAnsi="Arial" w:cs="Arial"/>
        </w:rPr>
        <w:t>.</w:t>
      </w:r>
    </w:p>
    <w:p w14:paraId="3B7B01A9" w14:textId="1C187112" w:rsidR="00F55D7E" w:rsidRPr="00755533" w:rsidRDefault="00755533" w:rsidP="00EB24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5D7E" w:rsidRPr="00755533">
        <w:rPr>
          <w:rFonts w:ascii="Arial" w:hAnsi="Arial" w:cs="Arial"/>
        </w:rPr>
        <w:t>.</w:t>
      </w:r>
      <w:r w:rsidR="00B331AE" w:rsidRPr="00755533">
        <w:rPr>
          <w:rFonts w:ascii="Arial" w:hAnsi="Arial" w:cs="Arial"/>
        </w:rPr>
        <w:t>4</w:t>
      </w:r>
      <w:r w:rsidR="00F55D7E" w:rsidRPr="00755533">
        <w:rPr>
          <w:rFonts w:ascii="Arial" w:hAnsi="Arial" w:cs="Arial"/>
        </w:rPr>
        <w:t xml:space="preserve">. Опоздание </w:t>
      </w:r>
      <w:r w:rsidR="00BF10FB" w:rsidRPr="00755533">
        <w:rPr>
          <w:rFonts w:ascii="Arial" w:hAnsi="Arial" w:cs="Arial"/>
        </w:rPr>
        <w:t>на занятие</w:t>
      </w:r>
      <w:r w:rsidR="00F55D7E" w:rsidRPr="00755533">
        <w:rPr>
          <w:rFonts w:ascii="Arial" w:hAnsi="Arial" w:cs="Arial"/>
        </w:rPr>
        <w:t xml:space="preserve"> более чем на </w:t>
      </w:r>
      <w:r w:rsidR="00863CCD" w:rsidRPr="00755533">
        <w:rPr>
          <w:rFonts w:ascii="Arial" w:hAnsi="Arial" w:cs="Arial"/>
        </w:rPr>
        <w:t>20</w:t>
      </w:r>
      <w:r w:rsidR="00F55D7E" w:rsidRPr="00755533">
        <w:rPr>
          <w:rFonts w:ascii="Arial" w:hAnsi="Arial" w:cs="Arial"/>
        </w:rPr>
        <w:t xml:space="preserve"> минут может </w:t>
      </w:r>
      <w:r w:rsidR="00BF10FB" w:rsidRPr="00755533">
        <w:rPr>
          <w:rFonts w:ascii="Arial" w:hAnsi="Arial" w:cs="Arial"/>
        </w:rPr>
        <w:t xml:space="preserve">сказаться на </w:t>
      </w:r>
      <w:r w:rsidR="00F55D7E" w:rsidRPr="00755533">
        <w:rPr>
          <w:rFonts w:ascii="Arial" w:hAnsi="Arial" w:cs="Arial"/>
        </w:rPr>
        <w:t>здоровь</w:t>
      </w:r>
      <w:r w:rsidR="00BF10FB" w:rsidRPr="00755533">
        <w:rPr>
          <w:rFonts w:ascii="Arial" w:hAnsi="Arial" w:cs="Arial"/>
        </w:rPr>
        <w:t>е ребенка</w:t>
      </w:r>
      <w:r w:rsidR="00F55D7E" w:rsidRPr="00755533">
        <w:rPr>
          <w:rFonts w:ascii="Arial" w:hAnsi="Arial" w:cs="Arial"/>
        </w:rPr>
        <w:t xml:space="preserve"> Заказчика. Исполнитель имеет право не допустить к занятиям опоздавшего.</w:t>
      </w:r>
    </w:p>
    <w:p w14:paraId="03E64840" w14:textId="23EE208A" w:rsidR="00F55D7E" w:rsidRPr="00755533" w:rsidRDefault="00755533" w:rsidP="00EB24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5D7E" w:rsidRPr="00755533">
        <w:rPr>
          <w:rFonts w:ascii="Arial" w:hAnsi="Arial" w:cs="Arial"/>
        </w:rPr>
        <w:t>.</w:t>
      </w:r>
      <w:r w:rsidR="00B331AE" w:rsidRPr="00755533">
        <w:rPr>
          <w:rFonts w:ascii="Arial" w:hAnsi="Arial" w:cs="Arial"/>
        </w:rPr>
        <w:t>5</w:t>
      </w:r>
      <w:r w:rsidR="00F55D7E" w:rsidRPr="00755533">
        <w:rPr>
          <w:rFonts w:ascii="Arial" w:hAnsi="Arial" w:cs="Arial"/>
        </w:rPr>
        <w:t>. Вопросы не нашедшие отражения в данном Договоре, регулируются действующим законодательством Российской Федерации.</w:t>
      </w:r>
    </w:p>
    <w:p w14:paraId="7B9C28C6" w14:textId="5074F5FF" w:rsidR="00AA649E" w:rsidRPr="00755533" w:rsidRDefault="00755533" w:rsidP="00EB24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A649E" w:rsidRPr="00755533">
        <w:rPr>
          <w:rFonts w:ascii="Arial" w:hAnsi="Arial" w:cs="Arial"/>
        </w:rPr>
        <w:t>.</w:t>
      </w:r>
      <w:r w:rsidR="00B331AE" w:rsidRPr="00755533">
        <w:rPr>
          <w:rFonts w:ascii="Arial" w:hAnsi="Arial" w:cs="Arial"/>
        </w:rPr>
        <w:t>6</w:t>
      </w:r>
      <w:r w:rsidR="00AA649E" w:rsidRPr="00755533">
        <w:rPr>
          <w:rFonts w:ascii="Arial" w:hAnsi="Arial" w:cs="Arial"/>
        </w:rPr>
        <w:t xml:space="preserve">. Пропуски занятий влекут за собой остановку творческого </w:t>
      </w:r>
      <w:r w:rsidR="00BF10FB" w:rsidRPr="00755533">
        <w:rPr>
          <w:rFonts w:ascii="Arial" w:hAnsi="Arial" w:cs="Arial"/>
        </w:rPr>
        <w:t xml:space="preserve">процесса и </w:t>
      </w:r>
      <w:r w:rsidR="00AA649E" w:rsidRPr="00755533">
        <w:rPr>
          <w:rFonts w:ascii="Arial" w:hAnsi="Arial" w:cs="Arial"/>
        </w:rPr>
        <w:t>роста ребёнка. При пропусках 30% и более занятий в месяц без уважительных причин и подтверждающих документов Исполнитель имеет право снять с концертного номера</w:t>
      </w:r>
      <w:r w:rsidR="00BF10FB" w:rsidRPr="00755533">
        <w:rPr>
          <w:rFonts w:ascii="Arial" w:hAnsi="Arial" w:cs="Arial"/>
        </w:rPr>
        <w:t xml:space="preserve"> ребенка</w:t>
      </w:r>
      <w:r w:rsidR="00AA649E" w:rsidRPr="00755533">
        <w:rPr>
          <w:rFonts w:ascii="Arial" w:hAnsi="Arial" w:cs="Arial"/>
        </w:rPr>
        <w:t>.</w:t>
      </w:r>
    </w:p>
    <w:p w14:paraId="436E2624" w14:textId="4C1623C9" w:rsidR="00EB24C8" w:rsidRPr="00755533" w:rsidRDefault="00755533" w:rsidP="00EB2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6168" w:rsidRPr="00755533">
        <w:rPr>
          <w:rFonts w:ascii="Arial" w:hAnsi="Arial" w:cs="Arial"/>
        </w:rPr>
        <w:t>.</w:t>
      </w:r>
      <w:r w:rsidR="00B331AE" w:rsidRPr="00755533">
        <w:rPr>
          <w:rFonts w:ascii="Arial" w:hAnsi="Arial" w:cs="Arial"/>
        </w:rPr>
        <w:t>7</w:t>
      </w:r>
      <w:r w:rsidR="00426168" w:rsidRPr="00755533">
        <w:rPr>
          <w:rFonts w:ascii="Arial" w:hAnsi="Arial" w:cs="Arial"/>
        </w:rPr>
        <w:t>. Во всех занятиях Обучающиеся участвуют на свой риск. Исполнитель не несет ответственности за вред, причиненный здоровью в результате нарушений условий договора-оферты, неправильного выполнения физических и танцевальных упражнений учениками школы в нарушение требований хореографом школы и рекомендаций врача.</w:t>
      </w:r>
      <w:r w:rsidR="00426168" w:rsidRPr="00755533">
        <w:rPr>
          <w:rFonts w:ascii="Arial" w:hAnsi="Arial" w:cs="Arial"/>
        </w:rPr>
        <w:cr/>
      </w:r>
      <w:r w:rsidR="00EB24C8">
        <w:rPr>
          <w:rFonts w:ascii="Arial" w:hAnsi="Arial" w:cs="Arial"/>
        </w:rPr>
        <w:t xml:space="preserve">5.8. Заказчик предоставляет согласие на осуществление Исполнителем фото и видео съемки, обработке и использовании полученных материалов с изображением ребенка на занятиях, фестивалях и т.д. Исполнитель гарантирует, </w:t>
      </w:r>
      <w:r w:rsidR="00EB24C8" w:rsidRPr="00EB24C8">
        <w:rPr>
          <w:rFonts w:ascii="Arial" w:hAnsi="Arial" w:cs="Arial"/>
        </w:rPr>
        <w:t xml:space="preserve">что обработка </w:t>
      </w:r>
      <w:r w:rsidR="00EB24C8">
        <w:rPr>
          <w:rFonts w:ascii="Arial" w:hAnsi="Arial" w:cs="Arial"/>
        </w:rPr>
        <w:t xml:space="preserve">и использование </w:t>
      </w:r>
      <w:r w:rsidR="00EB24C8" w:rsidRPr="00EB24C8">
        <w:rPr>
          <w:rFonts w:ascii="Arial" w:hAnsi="Arial" w:cs="Arial"/>
        </w:rPr>
        <w:t>фото и видео материалов осуществляется в соответствии с действующим законодательством РФ.</w:t>
      </w:r>
    </w:p>
    <w:sectPr w:rsidR="00EB24C8" w:rsidRPr="00755533" w:rsidSect="007555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1083" w14:textId="77777777" w:rsidR="00EE780F" w:rsidRDefault="00EE780F" w:rsidP="00122E86">
      <w:pPr>
        <w:spacing w:after="0" w:line="240" w:lineRule="auto"/>
      </w:pPr>
      <w:r>
        <w:separator/>
      </w:r>
    </w:p>
  </w:endnote>
  <w:endnote w:type="continuationSeparator" w:id="0">
    <w:p w14:paraId="3148D55C" w14:textId="77777777" w:rsidR="00EE780F" w:rsidRDefault="00EE780F" w:rsidP="0012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B6186" w14:textId="77777777" w:rsidR="00EE780F" w:rsidRDefault="00EE780F" w:rsidP="00122E86">
      <w:pPr>
        <w:spacing w:after="0" w:line="240" w:lineRule="auto"/>
      </w:pPr>
      <w:r>
        <w:separator/>
      </w:r>
    </w:p>
  </w:footnote>
  <w:footnote w:type="continuationSeparator" w:id="0">
    <w:p w14:paraId="3A02A44F" w14:textId="77777777" w:rsidR="00EE780F" w:rsidRDefault="00EE780F" w:rsidP="0012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0047"/>
    <w:multiLevelType w:val="hybridMultilevel"/>
    <w:tmpl w:val="959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B0F"/>
    <w:multiLevelType w:val="hybridMultilevel"/>
    <w:tmpl w:val="D284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22C6"/>
    <w:multiLevelType w:val="hybridMultilevel"/>
    <w:tmpl w:val="0DD4FD0A"/>
    <w:lvl w:ilvl="0" w:tplc="3A588F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9782CE1"/>
    <w:multiLevelType w:val="multilevel"/>
    <w:tmpl w:val="FBD0243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8" w:hanging="1440"/>
      </w:pPr>
      <w:rPr>
        <w:rFonts w:hint="default"/>
      </w:rPr>
    </w:lvl>
  </w:abstractNum>
  <w:abstractNum w:abstractNumId="4" w15:restartNumberingAfterBreak="0">
    <w:nsid w:val="42B90309"/>
    <w:multiLevelType w:val="multilevel"/>
    <w:tmpl w:val="253E1DD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7"/>
    <w:rsid w:val="00015FBF"/>
    <w:rsid w:val="00066944"/>
    <w:rsid w:val="00070BDA"/>
    <w:rsid w:val="000902FC"/>
    <w:rsid w:val="000C4B0A"/>
    <w:rsid w:val="0010096A"/>
    <w:rsid w:val="001033D1"/>
    <w:rsid w:val="00122E86"/>
    <w:rsid w:val="0014345C"/>
    <w:rsid w:val="00146BD9"/>
    <w:rsid w:val="001B3E7E"/>
    <w:rsid w:val="001E73C8"/>
    <w:rsid w:val="00211CB8"/>
    <w:rsid w:val="002D371E"/>
    <w:rsid w:val="002F23AE"/>
    <w:rsid w:val="003345BD"/>
    <w:rsid w:val="00350F1C"/>
    <w:rsid w:val="00376E78"/>
    <w:rsid w:val="00391402"/>
    <w:rsid w:val="00414EBD"/>
    <w:rsid w:val="00417FFA"/>
    <w:rsid w:val="00426168"/>
    <w:rsid w:val="004350D1"/>
    <w:rsid w:val="004855ED"/>
    <w:rsid w:val="004A24B1"/>
    <w:rsid w:val="004B5432"/>
    <w:rsid w:val="004E5AEE"/>
    <w:rsid w:val="004F5CFB"/>
    <w:rsid w:val="005313C8"/>
    <w:rsid w:val="005510CC"/>
    <w:rsid w:val="00581463"/>
    <w:rsid w:val="0059470F"/>
    <w:rsid w:val="0060151B"/>
    <w:rsid w:val="00642478"/>
    <w:rsid w:val="00681EA8"/>
    <w:rsid w:val="006F122E"/>
    <w:rsid w:val="00702BD6"/>
    <w:rsid w:val="00755533"/>
    <w:rsid w:val="007575DD"/>
    <w:rsid w:val="00766B90"/>
    <w:rsid w:val="007C3A71"/>
    <w:rsid w:val="007D540D"/>
    <w:rsid w:val="007E220B"/>
    <w:rsid w:val="007E38F6"/>
    <w:rsid w:val="00817238"/>
    <w:rsid w:val="00863CCD"/>
    <w:rsid w:val="008D0927"/>
    <w:rsid w:val="008D5F7A"/>
    <w:rsid w:val="008F6776"/>
    <w:rsid w:val="00902CE5"/>
    <w:rsid w:val="00906DFB"/>
    <w:rsid w:val="00914AEF"/>
    <w:rsid w:val="00925AF1"/>
    <w:rsid w:val="00927B91"/>
    <w:rsid w:val="00972111"/>
    <w:rsid w:val="0098082C"/>
    <w:rsid w:val="00984B92"/>
    <w:rsid w:val="009B7EBB"/>
    <w:rsid w:val="009D3871"/>
    <w:rsid w:val="009D5D30"/>
    <w:rsid w:val="00A356D7"/>
    <w:rsid w:val="00A47EEB"/>
    <w:rsid w:val="00A53021"/>
    <w:rsid w:val="00A751ED"/>
    <w:rsid w:val="00AA649E"/>
    <w:rsid w:val="00AF1F2B"/>
    <w:rsid w:val="00B331AE"/>
    <w:rsid w:val="00BC2C28"/>
    <w:rsid w:val="00BE4916"/>
    <w:rsid w:val="00BF10FB"/>
    <w:rsid w:val="00C65471"/>
    <w:rsid w:val="00C73CE6"/>
    <w:rsid w:val="00C94B88"/>
    <w:rsid w:val="00C97260"/>
    <w:rsid w:val="00CB7CF4"/>
    <w:rsid w:val="00CD0D51"/>
    <w:rsid w:val="00D03031"/>
    <w:rsid w:val="00D26507"/>
    <w:rsid w:val="00D52160"/>
    <w:rsid w:val="00D52FAD"/>
    <w:rsid w:val="00DC4DE5"/>
    <w:rsid w:val="00E65F3C"/>
    <w:rsid w:val="00E77083"/>
    <w:rsid w:val="00EB24C8"/>
    <w:rsid w:val="00EE780F"/>
    <w:rsid w:val="00EF7B1E"/>
    <w:rsid w:val="00F00E01"/>
    <w:rsid w:val="00F55D7E"/>
    <w:rsid w:val="00FA1556"/>
    <w:rsid w:val="00F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EF73"/>
  <w15:chartTrackingRefBased/>
  <w15:docId w15:val="{8C6A8097-D6A5-45B2-ACF0-87836A50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E86"/>
  </w:style>
  <w:style w:type="paragraph" w:styleId="a5">
    <w:name w:val="footer"/>
    <w:basedOn w:val="a"/>
    <w:link w:val="a6"/>
    <w:uiPriority w:val="99"/>
    <w:unhideWhenUsed/>
    <w:rsid w:val="0012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E86"/>
  </w:style>
  <w:style w:type="paragraph" w:styleId="a7">
    <w:name w:val="List Paragraph"/>
    <w:basedOn w:val="a"/>
    <w:uiPriority w:val="34"/>
    <w:qFormat/>
    <w:rsid w:val="00C6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515F-5454-4E22-AEA8-398FAB66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Чернецкий</dc:creator>
  <cp:keywords/>
  <dc:description/>
  <cp:lastModifiedBy>Владислав Чернецкий</cp:lastModifiedBy>
  <cp:revision>2</cp:revision>
  <dcterms:created xsi:type="dcterms:W3CDTF">2023-09-14T17:29:00Z</dcterms:created>
  <dcterms:modified xsi:type="dcterms:W3CDTF">2023-09-14T17:29:00Z</dcterms:modified>
</cp:coreProperties>
</file>